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</w:t>
      </w:r>
      <w:r w:rsidR="00E3745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80C42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F48C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80C4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 xml:space="preserve">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oten dvig cene                              :                                                       ______</w:t>
      </w:r>
      <w:r w:rsidR="00E37452">
        <w:rPr>
          <w:rFonts w:ascii="Times New Roman" w:hAnsi="Times New Roman" w:cs="Times New Roman"/>
          <w:b/>
          <w:bCs/>
          <w:sz w:val="24"/>
          <w:szCs w:val="24"/>
        </w:rPr>
        <w:t xml:space="preserve"> eur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Skupna prodajna  cena                   :                                              ∑  =  ______</w:t>
      </w:r>
      <w:r w:rsidR="00E37452">
        <w:rPr>
          <w:rFonts w:ascii="Times New Roman" w:hAnsi="Times New Roman" w:cs="Times New Roman"/>
          <w:b/>
          <w:bCs/>
          <w:sz w:val="24"/>
          <w:szCs w:val="24"/>
        </w:rPr>
        <w:t xml:space="preserve"> eur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3047" w:rsidRPr="001F3047" w:rsidRDefault="001F3047" w:rsidP="001F304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7610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3047">
        <w:rPr>
          <w:rFonts w:ascii="Times New Roman" w:hAnsi="Times New Roman" w:cs="Times New Roman"/>
          <w:b/>
          <w:bCs/>
          <w:sz w:val="24"/>
          <w:szCs w:val="24"/>
        </w:rPr>
        <w:t>Prijavljam se za sklop ( ustrezno obkroži</w:t>
      </w:r>
      <w:r w:rsidR="00696DAF">
        <w:rPr>
          <w:rFonts w:ascii="Times New Roman" w:hAnsi="Times New Roman" w:cs="Times New Roman"/>
          <w:b/>
          <w:bCs/>
          <w:sz w:val="24"/>
          <w:szCs w:val="24"/>
        </w:rPr>
        <w:t xml:space="preserve"> -sklop in količino </w:t>
      </w:r>
      <w:bookmarkStart w:id="1" w:name="_GoBack"/>
      <w:bookmarkEnd w:id="1"/>
      <w:r w:rsidRPr="001F3047">
        <w:rPr>
          <w:rFonts w:ascii="Times New Roman" w:hAnsi="Times New Roman" w:cs="Times New Roman"/>
          <w:bCs/>
          <w:sz w:val="24"/>
          <w:szCs w:val="24"/>
        </w:rPr>
        <w:t>):</w:t>
      </w:r>
    </w:p>
    <w:p w:rsidR="001F3047" w:rsidRPr="001F3047" w:rsidRDefault="001F3047" w:rsidP="001F304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047">
        <w:rPr>
          <w:rFonts w:ascii="Times New Roman" w:hAnsi="Times New Roman" w:cs="Times New Roman"/>
          <w:b/>
          <w:bCs/>
          <w:sz w:val="24"/>
          <w:szCs w:val="24"/>
        </w:rPr>
        <w:t>Sklop 1 (GGO Bled, Kranj, Ljubljana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r w:rsidRPr="001F304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1F3047" w:rsidRPr="001F3047" w:rsidRDefault="001F3047" w:rsidP="001F304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1F3047">
        <w:rPr>
          <w:rFonts w:ascii="Times New Roman" w:hAnsi="Times New Roman" w:cs="Times New Roman"/>
          <w:bCs/>
          <w:sz w:val="24"/>
          <w:szCs w:val="24"/>
        </w:rPr>
        <w:t>500  m</w:t>
      </w:r>
      <w:r w:rsidRPr="001F304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                    </w:t>
      </w:r>
      <w:r w:rsidRPr="001F304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1F3047">
        <w:rPr>
          <w:rFonts w:ascii="Times New Roman" w:hAnsi="Times New Roman" w:cs="Times New Roman"/>
          <w:bCs/>
          <w:sz w:val="24"/>
          <w:szCs w:val="24"/>
        </w:rPr>
        <w:t>000  m</w:t>
      </w:r>
      <w:r w:rsidRPr="001F304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                    </w:t>
      </w:r>
      <w:r w:rsidRPr="001F304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</w:t>
      </w:r>
    </w:p>
    <w:p w:rsidR="001F3047" w:rsidRPr="001F3047" w:rsidRDefault="001F3047" w:rsidP="001F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F3047">
        <w:rPr>
          <w:rFonts w:ascii="Times New Roman" w:eastAsia="Times New Roman" w:hAnsi="Times New Roman" w:cs="Times New Roman"/>
          <w:sz w:val="24"/>
          <w:szCs w:val="24"/>
          <w:lang w:eastAsia="sl-SI"/>
        </w:rPr>
        <w:t>-------------------------------------------------------------------------------------------------------</w:t>
      </w:r>
    </w:p>
    <w:p w:rsidR="001F3047" w:rsidRPr="001F3047" w:rsidRDefault="001F3047" w:rsidP="001F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047">
        <w:rPr>
          <w:rFonts w:ascii="Times New Roman" w:hAnsi="Times New Roman" w:cs="Times New Roman"/>
          <w:b/>
          <w:bCs/>
          <w:sz w:val="24"/>
          <w:szCs w:val="24"/>
        </w:rPr>
        <w:t xml:space="preserve">Sklop 2 (GGO Nazarje, Celje , Brežice)                 </w:t>
      </w:r>
    </w:p>
    <w:p w:rsidR="001F3047" w:rsidRPr="001F3047" w:rsidRDefault="001F3047" w:rsidP="001F304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1F3047">
        <w:rPr>
          <w:rFonts w:ascii="Times New Roman" w:hAnsi="Times New Roman" w:cs="Times New Roman"/>
          <w:bCs/>
          <w:sz w:val="24"/>
          <w:szCs w:val="24"/>
        </w:rPr>
        <w:t>500  m</w:t>
      </w:r>
      <w:r w:rsidRPr="001F304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                    </w:t>
      </w:r>
      <w:r w:rsidRPr="001F304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                                                            </w:t>
      </w:r>
      <w:r w:rsidRPr="001F3047">
        <w:rPr>
          <w:rFonts w:ascii="Times New Roman" w:hAnsi="Times New Roman" w:cs="Times New Roman"/>
          <w:bCs/>
          <w:sz w:val="24"/>
          <w:szCs w:val="24"/>
        </w:rPr>
        <w:t>1000  m</w:t>
      </w:r>
      <w:r w:rsidRPr="001F304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                    </w:t>
      </w:r>
      <w:r w:rsidRPr="001F304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</w:t>
      </w:r>
    </w:p>
    <w:p w:rsidR="001F3047" w:rsidRPr="001F3047" w:rsidRDefault="001F3047" w:rsidP="001F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F3047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1F3047" w:rsidRPr="001F3047" w:rsidRDefault="001F3047" w:rsidP="001F304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F3047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1F3047" w:rsidRDefault="001F3047" w:rsidP="001F304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F3047" w:rsidRPr="001F3047" w:rsidRDefault="001F3047" w:rsidP="001F304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1F3047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1F3047" w:rsidRPr="001F3047" w:rsidRDefault="001F3047" w:rsidP="001F3047">
      <w:pPr>
        <w:spacing w:line="256" w:lineRule="auto"/>
      </w:pPr>
      <w:r w:rsidRPr="001F3047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15A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15A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15A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15A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15A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15A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E3745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50</w:t>
            </w:r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E3745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C67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.9.</w:t>
            </w:r>
            <w:r w:rsidR="00761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64D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A2C" w:rsidRDefault="00715A2C" w:rsidP="004E290C">
      <w:pPr>
        <w:spacing w:after="0" w:line="240" w:lineRule="auto"/>
      </w:pPr>
      <w:r>
        <w:separator/>
      </w:r>
    </w:p>
  </w:endnote>
  <w:endnote w:type="continuationSeparator" w:id="0">
    <w:p w:rsidR="00715A2C" w:rsidRDefault="00715A2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A2C" w:rsidRDefault="00715A2C" w:rsidP="004E290C">
      <w:pPr>
        <w:spacing w:after="0" w:line="240" w:lineRule="auto"/>
      </w:pPr>
      <w:r>
        <w:separator/>
      </w:r>
    </w:p>
  </w:footnote>
  <w:footnote w:type="continuationSeparator" w:id="0">
    <w:p w:rsidR="00715A2C" w:rsidRDefault="00715A2C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1F3047"/>
    <w:rsid w:val="00203F96"/>
    <w:rsid w:val="002077A8"/>
    <w:rsid w:val="00235353"/>
    <w:rsid w:val="002446D3"/>
    <w:rsid w:val="0025349A"/>
    <w:rsid w:val="00255636"/>
    <w:rsid w:val="00260E01"/>
    <w:rsid w:val="00270293"/>
    <w:rsid w:val="00273801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3D40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3F48CB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11C75"/>
    <w:rsid w:val="0065205D"/>
    <w:rsid w:val="00656C11"/>
    <w:rsid w:val="0067262B"/>
    <w:rsid w:val="006824CD"/>
    <w:rsid w:val="00682F67"/>
    <w:rsid w:val="006847AA"/>
    <w:rsid w:val="00696DAF"/>
    <w:rsid w:val="006B77D8"/>
    <w:rsid w:val="006C072F"/>
    <w:rsid w:val="006C7FA5"/>
    <w:rsid w:val="006F0C99"/>
    <w:rsid w:val="00715A2C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266E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67D02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37452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C54EA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59EA87-D34D-4825-92ED-C23E22EC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20</cp:revision>
  <cp:lastPrinted>2019-05-31T07:33:00Z</cp:lastPrinted>
  <dcterms:created xsi:type="dcterms:W3CDTF">2019-03-20T08:53:00Z</dcterms:created>
  <dcterms:modified xsi:type="dcterms:W3CDTF">2019-09-18T11:24:00Z</dcterms:modified>
</cp:coreProperties>
</file>